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D7B0" w14:textId="77777777" w:rsidR="00850A76" w:rsidRDefault="00850A76"/>
    <w:p w14:paraId="735654A0" w14:textId="77777777" w:rsidR="00850A76" w:rsidRDefault="00850A76"/>
    <w:p w14:paraId="51F96839" w14:textId="467FAD7C" w:rsidR="00850A76" w:rsidRDefault="00850A76">
      <w:r>
        <w:t>Geachte dokter</w:t>
      </w:r>
      <w:r w:rsidR="0076664E">
        <w:t xml:space="preserve"> </w:t>
      </w:r>
      <w:r>
        <w:t>…,</w:t>
      </w:r>
    </w:p>
    <w:p w14:paraId="68203456" w14:textId="77777777" w:rsidR="00850A76" w:rsidRDefault="00850A76"/>
    <w:p w14:paraId="3684BB15" w14:textId="34713B31" w:rsidR="00850A76" w:rsidRDefault="000774C7">
      <w:r>
        <w:t>Met genoegen nodigen</w:t>
      </w:r>
      <w:r w:rsidR="005016EF">
        <w:t xml:space="preserve"> we</w:t>
      </w:r>
      <w:r w:rsidR="00850A76">
        <w:t xml:space="preserve"> u hierbij uit voor het</w:t>
      </w:r>
      <w:r w:rsidR="00EB6A82">
        <w:t xml:space="preserve"> nascholingsprogramma van de ASCO</w:t>
      </w:r>
      <w:r w:rsidR="00850A76">
        <w:t>, de AS</w:t>
      </w:r>
      <w:r w:rsidR="00EB6A82">
        <w:t>CO-SEP</w:t>
      </w:r>
      <w:r w:rsidR="00850A76">
        <w:t>, een self-</w:t>
      </w:r>
      <w:r w:rsidR="00EB6A82">
        <w:t>evaluation</w:t>
      </w:r>
      <w:r w:rsidR="00850A76">
        <w:t xml:space="preserve"> program</w:t>
      </w:r>
      <w:r w:rsidR="00E01D11">
        <w:t>ma</w:t>
      </w:r>
      <w:r w:rsidR="00850A76">
        <w:t xml:space="preserve"> van de </w:t>
      </w:r>
      <w:r w:rsidR="00EB6A82">
        <w:t>ASCO</w:t>
      </w:r>
      <w:r w:rsidR="00850A76">
        <w:t xml:space="preserve">. </w:t>
      </w:r>
      <w:r w:rsidR="008839A1">
        <w:br/>
      </w:r>
      <w:r w:rsidR="00850A76">
        <w:t xml:space="preserve">De bijeenkomst </w:t>
      </w:r>
      <w:r w:rsidR="00E01D11">
        <w:t>wordt</w:t>
      </w:r>
      <w:r w:rsidR="00850A76">
        <w:t xml:space="preserve"> door een coördinator</w:t>
      </w:r>
      <w:r>
        <w:t xml:space="preserve"> voorgezeten. Amgen </w:t>
      </w:r>
      <w:r w:rsidR="00E01D11">
        <w:t>zal</w:t>
      </w:r>
      <w:r>
        <w:t xml:space="preserve"> de bijeenkomst faciliteren</w:t>
      </w:r>
      <w:r w:rsidR="00E01D11">
        <w:t xml:space="preserve"> met inachtneming van de CGR-richtlijnen</w:t>
      </w:r>
      <w:r>
        <w:t>.</w:t>
      </w:r>
    </w:p>
    <w:p w14:paraId="1D09E76D" w14:textId="76FAB0FD" w:rsidR="00850A76" w:rsidRDefault="007F061E">
      <w:r>
        <w:t xml:space="preserve">De </w:t>
      </w:r>
      <w:hyperlink r:id="rId11" w:history="1">
        <w:r w:rsidRPr="007F061E">
          <w:rPr>
            <w:rStyle w:val="Hyperlink"/>
          </w:rPr>
          <w:t>ASCO-SEP</w:t>
        </w:r>
      </w:hyperlink>
      <w:r>
        <w:t xml:space="preserve"> </w:t>
      </w:r>
      <w:r w:rsidR="00850A76">
        <w:t>is een nascholing</w:t>
      </w:r>
      <w:r w:rsidR="00EB6A82">
        <w:t xml:space="preserve"> </w:t>
      </w:r>
      <w:r w:rsidR="00E01D11">
        <w:t>di</w:t>
      </w:r>
      <w:r w:rsidR="007121FC">
        <w:t>e</w:t>
      </w:r>
      <w:r w:rsidR="00EB6A82">
        <w:t xml:space="preserve"> we vier</w:t>
      </w:r>
      <w:r w:rsidR="00850A76">
        <w:t xml:space="preserve"> keer </w:t>
      </w:r>
      <w:r w:rsidR="00E01D11">
        <w:t>p</w:t>
      </w:r>
      <w:r w:rsidR="00850A76">
        <w:t xml:space="preserve">er jaar </w:t>
      </w:r>
      <w:r w:rsidR="00EB6A82">
        <w:t xml:space="preserve">organiseren </w:t>
      </w:r>
      <w:r w:rsidR="0076664E">
        <w:t>voor</w:t>
      </w:r>
      <w:r w:rsidR="00EB6A82">
        <w:t xml:space="preserve"> uw vakgroep.</w:t>
      </w:r>
    </w:p>
    <w:p w14:paraId="0A64CEBA" w14:textId="4F79015A" w:rsidR="00621A80" w:rsidRDefault="00621A80">
      <w:r>
        <w:t>Accreditatie voor deze nascholing is aangevraagd (2 punten).</w:t>
      </w:r>
      <w:bookmarkStart w:id="0" w:name="_GoBack"/>
      <w:bookmarkEnd w:id="0"/>
    </w:p>
    <w:p w14:paraId="20000F6D" w14:textId="5B3309C7" w:rsidR="00850A76" w:rsidRDefault="00850A76">
      <w:r>
        <w:t>De studiebenodigd</w:t>
      </w:r>
      <w:r w:rsidR="000774C7">
        <w:t>heden</w:t>
      </w:r>
      <w:r w:rsidR="006A0833">
        <w:t xml:space="preserve"> </w:t>
      </w:r>
      <w:r>
        <w:t xml:space="preserve">kunt u aanschaffen </w:t>
      </w:r>
      <w:r w:rsidR="008839A1">
        <w:t>via</w:t>
      </w:r>
      <w:r w:rsidR="00EB6A82">
        <w:t xml:space="preserve"> de volgende </w:t>
      </w:r>
      <w:hyperlink r:id="rId12" w:history="1">
        <w:r w:rsidR="00EB6A82" w:rsidRPr="00EB6A82">
          <w:rPr>
            <w:rStyle w:val="Hyperlink"/>
          </w:rPr>
          <w:t>link</w:t>
        </w:r>
      </w:hyperlink>
      <w:r w:rsidR="00E01D11">
        <w:rPr>
          <w:rStyle w:val="Hyperlink"/>
          <w:u w:val="none"/>
        </w:rPr>
        <w:t xml:space="preserve">. </w:t>
      </w:r>
      <w:r w:rsidR="00E01D11" w:rsidRPr="00E01D11">
        <w:rPr>
          <w:rStyle w:val="Hyperlink"/>
          <w:color w:val="auto"/>
          <w:u w:val="none"/>
        </w:rPr>
        <w:t>D</w:t>
      </w:r>
      <w:r w:rsidR="006A0833">
        <w:t>e kosten hiervoor</w:t>
      </w:r>
      <w:r w:rsidR="000774C7">
        <w:t xml:space="preserve">, afhankelijk van uw lidmaatschap van de </w:t>
      </w:r>
      <w:r w:rsidR="00EB6A82">
        <w:t>ASCO</w:t>
      </w:r>
      <w:r w:rsidR="000774C7">
        <w:t xml:space="preserve">, </w:t>
      </w:r>
      <w:r w:rsidR="006A0833">
        <w:t xml:space="preserve">bedragen </w:t>
      </w:r>
      <w:r w:rsidR="00EB6A82">
        <w:t>maximaal € 560</w:t>
      </w:r>
      <w:r w:rsidR="000774C7">
        <w:t>.</w:t>
      </w:r>
      <w:r w:rsidR="008839A1">
        <w:t xml:space="preserve"> U ontva</w:t>
      </w:r>
      <w:r w:rsidR="00EB6A82">
        <w:t>ngt hiervoor een tekstboek, E-boo</w:t>
      </w:r>
      <w:r w:rsidR="008839A1">
        <w:t>k en een Q&amp;A boek.</w:t>
      </w:r>
    </w:p>
    <w:p w14:paraId="3D5C7F5F" w14:textId="6F0D4A0E" w:rsidR="008839A1" w:rsidRDefault="008839A1">
      <w:r>
        <w:t>U k</w:t>
      </w:r>
      <w:r w:rsidR="00EB6A82">
        <w:t>unt zich via onderstaand e-mail</w:t>
      </w:r>
      <w:r>
        <w:t>adres aanmelden, waarna de coördinato</w:t>
      </w:r>
      <w:r w:rsidR="005958CF">
        <w:t xml:space="preserve">r </w:t>
      </w:r>
      <w:r w:rsidR="00EB6A82">
        <w:t xml:space="preserve">(naam volgt) </w:t>
      </w:r>
      <w:r>
        <w:t xml:space="preserve">contact </w:t>
      </w:r>
      <w:r w:rsidR="005958CF">
        <w:t xml:space="preserve">met u </w:t>
      </w:r>
      <w:r w:rsidR="0076664E">
        <w:t>opneemt.</w:t>
      </w:r>
    </w:p>
    <w:p w14:paraId="208F30E3" w14:textId="500B06DC" w:rsidR="008839A1" w:rsidRDefault="008839A1">
      <w:r>
        <w:t>We zien u</w:t>
      </w:r>
      <w:r w:rsidR="00EB6A82">
        <w:t>w</w:t>
      </w:r>
      <w:r>
        <w:t xml:space="preserve"> deelname graag tegemoet en hopen u op de eerstkomende AS</w:t>
      </w:r>
      <w:r w:rsidR="00EB6A82">
        <w:t>CO-SEP</w:t>
      </w:r>
      <w:r>
        <w:t xml:space="preserve"> bijeenkomst te mogen verwelkomen.</w:t>
      </w:r>
    </w:p>
    <w:p w14:paraId="305331FB" w14:textId="77777777" w:rsidR="00C92EEB" w:rsidRDefault="00C92EEB"/>
    <w:p w14:paraId="02B148E6" w14:textId="76F89D31" w:rsidR="008839A1" w:rsidRDefault="008839A1" w:rsidP="0076664E">
      <w:pPr>
        <w:pStyle w:val="NoSpacing"/>
      </w:pPr>
      <w:r>
        <w:t xml:space="preserve">Met </w:t>
      </w:r>
      <w:r w:rsidR="005958CF">
        <w:t>vriendelijke</w:t>
      </w:r>
      <w:r>
        <w:t xml:space="preserve"> groeten,</w:t>
      </w:r>
    </w:p>
    <w:p w14:paraId="3AB34B33" w14:textId="1523826F" w:rsidR="005016EF" w:rsidRDefault="005016EF" w:rsidP="0076664E">
      <w:pPr>
        <w:pStyle w:val="NoSpacing"/>
      </w:pPr>
      <w:r>
        <w:t>Amgen B.V.</w:t>
      </w:r>
    </w:p>
    <w:p w14:paraId="0E4FA72E" w14:textId="20CD54CC" w:rsidR="005016EF" w:rsidRDefault="005016EF" w:rsidP="0076664E">
      <w:pPr>
        <w:pStyle w:val="NoSpacing"/>
      </w:pPr>
    </w:p>
    <w:p w14:paraId="4B35A4C0" w14:textId="77777777" w:rsidR="0076664E" w:rsidRPr="00DC7E84" w:rsidRDefault="0076664E" w:rsidP="0076664E">
      <w:pPr>
        <w:pStyle w:val="NoSpacing"/>
      </w:pPr>
    </w:p>
    <w:p w14:paraId="6B7468E0" w14:textId="4B649A92" w:rsidR="005958CF" w:rsidRDefault="00EB6A82" w:rsidP="005016EF">
      <w:pPr>
        <w:pStyle w:val="NoSpacing"/>
      </w:pPr>
      <w:r w:rsidRPr="00DC7E84">
        <w:t>Miriam Meulenberg</w:t>
      </w:r>
    </w:p>
    <w:p w14:paraId="7CB51E4B" w14:textId="77777777" w:rsidR="005016EF" w:rsidRPr="00DC7E84" w:rsidRDefault="005016EF" w:rsidP="005016EF">
      <w:pPr>
        <w:pStyle w:val="NoSpacing"/>
      </w:pPr>
      <w:r w:rsidRPr="00DC7E84">
        <w:t>Therapeutic Account Manager</w:t>
      </w:r>
    </w:p>
    <w:p w14:paraId="6D8AB0FF" w14:textId="77777777" w:rsidR="005016EF" w:rsidRPr="00DC7E84" w:rsidRDefault="005016EF"/>
    <w:p w14:paraId="6BE84FE9" w14:textId="1664A41A" w:rsidR="00C92EEB" w:rsidRPr="00DC7E84" w:rsidRDefault="00C92EEB">
      <w:pPr>
        <w:rPr>
          <w:i/>
          <w:sz w:val="24"/>
          <w:szCs w:val="24"/>
        </w:rPr>
      </w:pPr>
    </w:p>
    <w:p w14:paraId="24E55197" w14:textId="28923C8D" w:rsidR="0076664E" w:rsidRPr="00DC7E84" w:rsidRDefault="0076664E">
      <w:pPr>
        <w:rPr>
          <w:i/>
          <w:sz w:val="24"/>
          <w:szCs w:val="24"/>
        </w:rPr>
      </w:pPr>
    </w:p>
    <w:p w14:paraId="4A4E851F" w14:textId="0A6A1B8B" w:rsidR="008839A1" w:rsidRDefault="00EB6A82">
      <w:pPr>
        <w:rPr>
          <w:i/>
          <w:sz w:val="24"/>
          <w:szCs w:val="24"/>
        </w:rPr>
      </w:pPr>
      <w:r>
        <w:rPr>
          <w:i/>
          <w:sz w:val="24"/>
          <w:szCs w:val="24"/>
        </w:rPr>
        <w:t>ASCO-SEP</w:t>
      </w:r>
      <w:r w:rsidR="001E761E" w:rsidRPr="001E761E">
        <w:rPr>
          <w:i/>
          <w:sz w:val="24"/>
          <w:szCs w:val="24"/>
        </w:rPr>
        <w:t xml:space="preserve"> Aanmelding via e-mail:</w:t>
      </w:r>
      <w:r w:rsidR="00DB1BB6">
        <w:rPr>
          <w:i/>
          <w:sz w:val="24"/>
          <w:szCs w:val="24"/>
        </w:rPr>
        <w:t xml:space="preserve"> </w:t>
      </w:r>
    </w:p>
    <w:p w14:paraId="7079DAC4" w14:textId="2CA3F246" w:rsidR="00DC7E84" w:rsidRDefault="00C92EEB" w:rsidP="00C92EEB">
      <w:pPr>
        <w:pStyle w:val="NormalWeb"/>
        <w:rPr>
          <w:rStyle w:val="Hyperlink"/>
          <w:sz w:val="16"/>
          <w:szCs w:val="16"/>
        </w:rPr>
      </w:pPr>
      <w:r w:rsidRPr="001B7D15">
        <w:rPr>
          <w:sz w:val="16"/>
          <w:szCs w:val="16"/>
        </w:rPr>
        <w:t xml:space="preserve">Uw contactgegevens zullen uitsluitend gebruikt worden </w:t>
      </w:r>
      <w:r>
        <w:rPr>
          <w:sz w:val="16"/>
          <w:szCs w:val="16"/>
        </w:rPr>
        <w:t xml:space="preserve">voor de verwerking en vastlegging van deze </w:t>
      </w:r>
      <w:r w:rsidR="00126B45">
        <w:rPr>
          <w:sz w:val="16"/>
          <w:szCs w:val="16"/>
        </w:rPr>
        <w:t>bijeenkomst</w:t>
      </w:r>
      <w:r>
        <w:rPr>
          <w:sz w:val="16"/>
          <w:szCs w:val="16"/>
        </w:rPr>
        <w:t xml:space="preserve"> in de systemen van Amgen B.V. en voor verwerking in het Transparantieregister. Aangezien Amgen een wereldwijd opererende organisatie is hebben wij databases wereldwijd. Er zijn  adequate beveiligingsmaatregelen om de gegevens  te beveiligen. Amgen B.V</w:t>
      </w:r>
      <w:r w:rsidRPr="001B7D15">
        <w:rPr>
          <w:sz w:val="16"/>
          <w:szCs w:val="16"/>
        </w:rPr>
        <w:t xml:space="preserve">. houdt zich aan de Wet Bescherming Persoonsgegevens en ziet erop toe dat </w:t>
      </w:r>
      <w:r>
        <w:rPr>
          <w:sz w:val="16"/>
          <w:szCs w:val="16"/>
        </w:rPr>
        <w:t xml:space="preserve">uw gegevens gerespecteerd worden. Voor nadere vragen over de verwerking van uw persoonsgegevens kunt u contact opnemen met </w:t>
      </w:r>
      <w:hyperlink r:id="rId13" w:history="1">
        <w:r w:rsidRPr="008B0709">
          <w:rPr>
            <w:rStyle w:val="Hyperlink"/>
            <w:sz w:val="16"/>
            <w:szCs w:val="16"/>
          </w:rPr>
          <w:t>privacyoffice@amgen.com</w:t>
        </w:r>
      </w:hyperlink>
    </w:p>
    <w:p w14:paraId="4FA8BF06" w14:textId="67EABB7D" w:rsidR="000E43AF" w:rsidRPr="00DC7E84" w:rsidRDefault="00DC7E84" w:rsidP="00C92EEB">
      <w:pPr>
        <w:pStyle w:val="NormalWeb"/>
        <w:rPr>
          <w:rFonts w:asciiTheme="minorHAnsi" w:hAnsiTheme="minorHAnsi"/>
          <w:sz w:val="16"/>
          <w:szCs w:val="16"/>
        </w:rPr>
      </w:pPr>
      <w:r w:rsidRPr="00DC7E84">
        <w:rPr>
          <w:rFonts w:asciiTheme="minorHAnsi" w:hAnsiTheme="minorHAnsi"/>
          <w:sz w:val="16"/>
          <w:szCs w:val="16"/>
        </w:rPr>
        <w:t>NL-P-162x-0319-072742/Mar2019</w:t>
      </w:r>
    </w:p>
    <w:sectPr w:rsidR="000E43AF" w:rsidRPr="00DC7E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69CE6" w14:textId="77777777" w:rsidR="006D6FED" w:rsidRDefault="006D6FED" w:rsidP="00602E31">
      <w:pPr>
        <w:spacing w:after="0" w:line="240" w:lineRule="auto"/>
      </w:pPr>
      <w:r>
        <w:separator/>
      </w:r>
    </w:p>
  </w:endnote>
  <w:endnote w:type="continuationSeparator" w:id="0">
    <w:p w14:paraId="1CC275AE" w14:textId="77777777" w:rsidR="006D6FED" w:rsidRDefault="006D6FED" w:rsidP="0060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95C9" w14:textId="77777777" w:rsidR="006D6FED" w:rsidRDefault="006D6FED" w:rsidP="00602E31">
      <w:pPr>
        <w:spacing w:after="0" w:line="240" w:lineRule="auto"/>
      </w:pPr>
      <w:r>
        <w:separator/>
      </w:r>
    </w:p>
  </w:footnote>
  <w:footnote w:type="continuationSeparator" w:id="0">
    <w:p w14:paraId="5A65DE98" w14:textId="77777777" w:rsidR="006D6FED" w:rsidRDefault="006D6FED" w:rsidP="00602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76"/>
    <w:rsid w:val="000110DE"/>
    <w:rsid w:val="000774C7"/>
    <w:rsid w:val="000E43AF"/>
    <w:rsid w:val="00126B45"/>
    <w:rsid w:val="00184CD7"/>
    <w:rsid w:val="001E761E"/>
    <w:rsid w:val="002410B0"/>
    <w:rsid w:val="002B3B9B"/>
    <w:rsid w:val="003D371A"/>
    <w:rsid w:val="004C72E5"/>
    <w:rsid w:val="005016EF"/>
    <w:rsid w:val="005443CC"/>
    <w:rsid w:val="005958CF"/>
    <w:rsid w:val="005B2FA0"/>
    <w:rsid w:val="00602E31"/>
    <w:rsid w:val="00621A80"/>
    <w:rsid w:val="006446DE"/>
    <w:rsid w:val="006A0833"/>
    <w:rsid w:val="006D6FED"/>
    <w:rsid w:val="007121FC"/>
    <w:rsid w:val="0076664E"/>
    <w:rsid w:val="007A7EAF"/>
    <w:rsid w:val="007F061E"/>
    <w:rsid w:val="00850A76"/>
    <w:rsid w:val="008733E6"/>
    <w:rsid w:val="008839A1"/>
    <w:rsid w:val="009C794A"/>
    <w:rsid w:val="00AB5907"/>
    <w:rsid w:val="00B87247"/>
    <w:rsid w:val="00C92EEB"/>
    <w:rsid w:val="00CA3039"/>
    <w:rsid w:val="00DB1BB6"/>
    <w:rsid w:val="00DC7E84"/>
    <w:rsid w:val="00E01D11"/>
    <w:rsid w:val="00E12D82"/>
    <w:rsid w:val="00EB6A82"/>
    <w:rsid w:val="00ED03F3"/>
    <w:rsid w:val="00F57907"/>
    <w:rsid w:val="00FB32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9DFD1"/>
  <w15:docId w15:val="{99ABD9A7-17A3-45FB-8F92-DAB5FF3C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4C7"/>
    <w:rPr>
      <w:color w:val="0000FF" w:themeColor="hyperlink"/>
      <w:u w:val="single"/>
    </w:rPr>
  </w:style>
  <w:style w:type="table" w:styleId="TableGrid">
    <w:name w:val="Table Grid"/>
    <w:basedOn w:val="TableNormal"/>
    <w:uiPriority w:val="59"/>
    <w:rsid w:val="00C92EEB"/>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2EEB"/>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Header">
    <w:name w:val="header"/>
    <w:basedOn w:val="Normal"/>
    <w:link w:val="HeaderChar"/>
    <w:uiPriority w:val="99"/>
    <w:unhideWhenUsed/>
    <w:rsid w:val="00602E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E31"/>
  </w:style>
  <w:style w:type="paragraph" w:styleId="Footer">
    <w:name w:val="footer"/>
    <w:basedOn w:val="Normal"/>
    <w:link w:val="FooterChar"/>
    <w:uiPriority w:val="99"/>
    <w:unhideWhenUsed/>
    <w:rsid w:val="00602E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E31"/>
  </w:style>
  <w:style w:type="character" w:styleId="UnresolvedMention">
    <w:name w:val="Unresolved Mention"/>
    <w:basedOn w:val="DefaultParagraphFont"/>
    <w:uiPriority w:val="99"/>
    <w:semiHidden/>
    <w:unhideWhenUsed/>
    <w:rsid w:val="00EB6A82"/>
    <w:rPr>
      <w:color w:val="808080"/>
      <w:shd w:val="clear" w:color="auto" w:fill="E6E6E6"/>
    </w:rPr>
  </w:style>
  <w:style w:type="paragraph" w:styleId="NoSpacing">
    <w:name w:val="No Spacing"/>
    <w:uiPriority w:val="1"/>
    <w:qFormat/>
    <w:rsid w:val="0076664E"/>
    <w:pPr>
      <w:spacing w:after="0" w:line="240" w:lineRule="auto"/>
    </w:pPr>
  </w:style>
  <w:style w:type="character" w:styleId="FollowedHyperlink">
    <w:name w:val="FollowedHyperlink"/>
    <w:basedOn w:val="DefaultParagraphFont"/>
    <w:uiPriority w:val="99"/>
    <w:semiHidden/>
    <w:unhideWhenUsed/>
    <w:rsid w:val="007F0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81295">
      <w:bodyDiv w:val="1"/>
      <w:marLeft w:val="0"/>
      <w:marRight w:val="0"/>
      <w:marTop w:val="0"/>
      <w:marBottom w:val="0"/>
      <w:divBdr>
        <w:top w:val="none" w:sz="0" w:space="0" w:color="auto"/>
        <w:left w:val="none" w:sz="0" w:space="0" w:color="auto"/>
        <w:bottom w:val="none" w:sz="0" w:space="0" w:color="auto"/>
        <w:right w:val="none" w:sz="0" w:space="0" w:color="auto"/>
      </w:divBdr>
      <w:divsChild>
        <w:div w:id="561479036">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office@amge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p.asco.org/sep18p_asco-sep-6th-edition-print-with-ebook-ver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ty.asco.org/asco-sep%C2%AE-6th-edition"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2048b8be-4caf-4eb0-afe8-fbc61bbfc7dc">TWV5MYMQDHXY-1205690934-88527</_dlc_DocId>
    <_dlc_DocIdUrl xmlns="2048b8be-4caf-4eb0-afe8-fbc61bbfc7dc">
      <Url>https://amgen.sharepoint.com/sites/MarketingSales/_layouts/15/DocIdRedir.aspx?ID=TWV5MYMQDHXY-1205690934-88527</Url>
      <Description>TWV5MYMQDHXY-1205690934-88527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41B84F55CF54793F8FC31D23A8728" ma:contentTypeVersion="30" ma:contentTypeDescription="Create a new document." ma:contentTypeScope="" ma:versionID="87bafac9749b83e01b5f2f4036d25ab3">
  <xsd:schema xmlns:xsd="http://www.w3.org/2001/XMLSchema" xmlns:xs="http://www.w3.org/2001/XMLSchema" xmlns:p="http://schemas.microsoft.com/office/2006/metadata/properties" xmlns:ns1="http://schemas.microsoft.com/sharepoint/v3" xmlns:ns2="http://schemas.microsoft.com/sharepoint/v4" xmlns:ns3="2048b8be-4caf-4eb0-afe8-fbc61bbfc7dc" xmlns:ns4="85672f23-0c17-407a-a39a-38a32ecba243" targetNamespace="http://schemas.microsoft.com/office/2006/metadata/properties" ma:root="true" ma:fieldsID="52097ed22fa7723ada422dc69b1c421f" ns1:_="" ns2:_="" ns3:_="" ns4:_="">
    <xsd:import namespace="http://schemas.microsoft.com/sharepoint/v3"/>
    <xsd:import namespace="http://schemas.microsoft.com/sharepoint/v4"/>
    <xsd:import namespace="2048b8be-4caf-4eb0-afe8-fbc61bbfc7dc"/>
    <xsd:import namespace="85672f23-0c17-407a-a39a-38a32ecba24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E-Mail Sender" ma:description="" ma:hidden="true" ma:internalName="EmailSender">
      <xsd:simpleType>
        <xsd:restriction base="dms:Note">
          <xsd:maxLength value="255"/>
        </xsd:restriction>
      </xsd:simpleType>
    </xsd:element>
    <xsd:element name="EmailTo" ma:index="5" nillable="true" ma:displayName="E-Mail To" ma:description="" ma:hidden="true" ma:internalName="EmailTo">
      <xsd:simpleType>
        <xsd:restriction base="dms:Note">
          <xsd:maxLength value="255"/>
        </xsd:restriction>
      </xsd:simpleType>
    </xsd:element>
    <xsd:element name="EmailCc" ma:index="6" nillable="true" ma:displayName="E-Mail Cc" ma:description="" ma:hidden="true" ma:internalName="EmailCc">
      <xsd:simpleType>
        <xsd:restriction base="dms:Note">
          <xsd:maxLength value="255"/>
        </xsd:restriction>
      </xsd:simpleType>
    </xsd:element>
    <xsd:element name="EmailFrom" ma:index="7" nillable="true" ma:displayName="E-Mail From" ma:description="" ma:hidden="true" ma:internalName="EmailFrom">
      <xsd:simpleType>
        <xsd:restriction base="dms:Text"/>
      </xsd:simpleType>
    </xsd:element>
    <xsd:element name="EmailSubject" ma:index="8"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9" nillable="true" ma:displayName="E-Mail Headers" ma:description=""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8b8be-4caf-4eb0-afe8-fbc61bbfc7dc"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672f23-0c17-407a-a39a-38a32ecba243"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Props1.xml><?xml version="1.0" encoding="utf-8"?>
<ds:datastoreItem xmlns:ds="http://schemas.openxmlformats.org/officeDocument/2006/customXml" ds:itemID="{66344D57-2783-43BB-887F-182C3A6555C2}">
  <ds:schemaRefs>
    <ds:schemaRef ds:uri="http://schemas.microsoft.com/sharepoint/v3/contenttype/forms"/>
  </ds:schemaRefs>
</ds:datastoreItem>
</file>

<file path=customXml/itemProps2.xml><?xml version="1.0" encoding="utf-8"?>
<ds:datastoreItem xmlns:ds="http://schemas.openxmlformats.org/officeDocument/2006/customXml" ds:itemID="{9BF5AA64-6CB4-49B4-81CB-422FD212581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2048b8be-4caf-4eb0-afe8-fbc61bbfc7dc"/>
  </ds:schemaRefs>
</ds:datastoreItem>
</file>

<file path=customXml/itemProps3.xml><?xml version="1.0" encoding="utf-8"?>
<ds:datastoreItem xmlns:ds="http://schemas.openxmlformats.org/officeDocument/2006/customXml" ds:itemID="{F17AC28F-89DF-4757-A4D7-7CB344C3C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2048b8be-4caf-4eb0-afe8-fbc61bbfc7dc"/>
    <ds:schemaRef ds:uri="85672f23-0c17-407a-a39a-38a32ecb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68A78-5B87-4A89-B78B-8D4774CB3CC8}">
  <ds:schemaRefs>
    <ds:schemaRef ds:uri="http://schemas.microsoft.com/sharepoint/events"/>
  </ds:schemaRefs>
</ds:datastoreItem>
</file>

<file path=customXml/itemProps5.xml><?xml version="1.0" encoding="utf-8"?>
<ds:datastoreItem xmlns:ds="http://schemas.openxmlformats.org/officeDocument/2006/customXml" ds:itemID="{8952E7FB-C4BD-4361-A4B2-527ADC3978B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Amgen Inc.</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Leenders</dc:creator>
  <cp:keywords>*$%IU-*$%ProdMarketing</cp:keywords>
  <cp:lastModifiedBy>Meulenberg, Miriam</cp:lastModifiedBy>
  <cp:revision>3</cp:revision>
  <cp:lastPrinted>2017-01-19T14:27:00Z</cp:lastPrinted>
  <dcterms:created xsi:type="dcterms:W3CDTF">2020-03-24T10:36:00Z</dcterms:created>
  <dcterms:modified xsi:type="dcterms:W3CDTF">2020-06-05T11:48:00Z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0x010100AEF41B84F55CF54793F8FC31D23A8728</vt:lpwstr>
  </property>
  <property fmtid="{D5CDD505-2E9C-101B-9397-08002B2CF9AE}" pid="3" name="_dlc_DocIdItemGuid">
    <vt:lpwstr>c4baa6da-1416-4abd-be19-c9b7b4e1d727</vt:lpwstr>
  </property>
  <property fmtid="{D5CDD505-2E9C-101B-9397-08002B2CF9AE}" pid="4" name="docIndexRef">
    <vt:lpwstr>2b732d0d-5025-4aa9-9e39-49b0ff62b329</vt:lpwstr>
  </property>
  <property fmtid="{D5CDD505-2E9C-101B-9397-08002B2CF9AE}" pid="5" name="bjSaver">
    <vt:lpwstr>HD3OqV+SJookZbnL5ASMOiQcGAXLWtlE</vt:lpwstr>
  </property>
  <property fmtid="{D5CDD505-2E9C-101B-9397-08002B2CF9AE}" pid="6"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7"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8" name="bjDocumentSecurityLabel">
    <vt:lpwstr>Internal Use Only - Product Marketing &amp; Sales</vt:lpwstr>
  </property>
</Properties>
</file>